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7DEC7" w14:textId="14669CF1" w:rsidR="00D45CB6" w:rsidRDefault="00D45CB6" w:rsidP="00D45CB6">
      <w:r>
        <w:t>1. Tamil Nadu Train Collision (October 11, 2024)</w:t>
      </w:r>
    </w:p>
    <w:p w14:paraId="1427D514" w14:textId="359D1B60" w:rsidR="00D45CB6" w:rsidRDefault="00D45CB6" w:rsidP="00D45CB6">
      <w:r>
        <w:t xml:space="preserve">Location: </w:t>
      </w:r>
      <w:proofErr w:type="spellStart"/>
      <w:r>
        <w:t>Kavaraipettai</w:t>
      </w:r>
      <w:proofErr w:type="spellEnd"/>
      <w:r>
        <w:t xml:space="preserve"> railway station near Chennai.</w:t>
      </w:r>
    </w:p>
    <w:p w14:paraId="6AF2B024" w14:textId="55A14A9A" w:rsidR="00D45CB6" w:rsidRDefault="00D45CB6" w:rsidP="00D45CB6">
      <w:r>
        <w:t xml:space="preserve">Details: A passenger train, the </w:t>
      </w:r>
      <w:proofErr w:type="spellStart"/>
      <w:r>
        <w:t>Bagmati</w:t>
      </w:r>
      <w:proofErr w:type="spellEnd"/>
      <w:r>
        <w:t xml:space="preserve"> Express, collided with a stationary goods train due to a suspected signal fault. Thirteen coaches derailed and caught fire.</w:t>
      </w:r>
    </w:p>
    <w:p w14:paraId="1E85D0D2" w14:textId="0F139455" w:rsidR="00D45CB6" w:rsidRDefault="00D45CB6" w:rsidP="00D45CB6">
      <w:r>
        <w:t>Impact: At least 19 passengers were injured. The use of LHB coaches, designed to withstand impact, prevented fatalities.</w:t>
      </w:r>
    </w:p>
    <w:p w14:paraId="7ED711BE" w14:textId="23BD45AA" w:rsidR="00D45CB6" w:rsidRDefault="00D45CB6" w:rsidP="00D45CB6">
      <w:r>
        <w:t>Investigation: Authorities launched inquiries into the incident, considering potential sabotage and mechanical failure.</w:t>
      </w:r>
    </w:p>
    <w:p w14:paraId="30183EB6" w14:textId="191DB3A4" w:rsidR="00D45CB6" w:rsidRDefault="00D45CB6" w:rsidP="00D45CB6">
      <w:r>
        <w:t>2. West Bengal Train Collision (June 17, 2024)</w:t>
      </w:r>
    </w:p>
    <w:p w14:paraId="58EE1102" w14:textId="17A8E667" w:rsidR="00D45CB6" w:rsidRDefault="00D45CB6" w:rsidP="00D45CB6">
      <w:r>
        <w:t xml:space="preserve">Location: Near </w:t>
      </w:r>
      <w:proofErr w:type="spellStart"/>
      <w:r>
        <w:t>Rangapani</w:t>
      </w:r>
      <w:proofErr w:type="spellEnd"/>
      <w:r>
        <w:t xml:space="preserve"> railway station, Darjeeling district.</w:t>
      </w:r>
    </w:p>
    <w:p w14:paraId="2B91DEF9" w14:textId="6903BEBE" w:rsidR="00D45CB6" w:rsidRDefault="00D45CB6" w:rsidP="00D45CB6">
      <w:r>
        <w:t xml:space="preserve">Details: A freight train hit the rear of the </w:t>
      </w:r>
      <w:proofErr w:type="spellStart"/>
      <w:r>
        <w:t>Kanchanjungha</w:t>
      </w:r>
      <w:proofErr w:type="spellEnd"/>
      <w:r>
        <w:t xml:space="preserve"> Express, reportedly due to </w:t>
      </w:r>
      <w:proofErr w:type="spellStart"/>
      <w:r>
        <w:t>overspeeding</w:t>
      </w:r>
      <w:proofErr w:type="spellEnd"/>
      <w:r>
        <w:t xml:space="preserve"> and signal errors.</w:t>
      </w:r>
    </w:p>
    <w:p w14:paraId="7401078D" w14:textId="7BCB63E3" w:rsidR="00D45CB6" w:rsidRDefault="00D45CB6" w:rsidP="00D45CB6">
      <w:r>
        <w:t>Impact: 11 passengers died, and 60 were injured, marking it as one of the deadliest accidents of the year.</w:t>
      </w:r>
    </w:p>
    <w:p w14:paraId="0F60FFF7" w14:textId="301346E0" w:rsidR="00D45CB6" w:rsidRDefault="00D45CB6" w:rsidP="00D45CB6">
      <w:r>
        <w:t>Cause: Faulty signals and excessive speed were identified as primary causes.</w:t>
      </w:r>
    </w:p>
    <w:p w14:paraId="4D9136BC" w14:textId="6A810A01" w:rsidR="00D45CB6" w:rsidRDefault="00D45CB6" w:rsidP="00D45CB6">
      <w:r>
        <w:t>3. Uttar Pradesh Derailment (July 18, 2024)</w:t>
      </w:r>
    </w:p>
    <w:p w14:paraId="789303CB" w14:textId="1787BB36" w:rsidR="00D45CB6" w:rsidRDefault="00D45CB6" w:rsidP="00D45CB6">
      <w:r>
        <w:t xml:space="preserve">Location: Near </w:t>
      </w:r>
      <w:proofErr w:type="spellStart"/>
      <w:r>
        <w:t>Jhilahi</w:t>
      </w:r>
      <w:proofErr w:type="spellEnd"/>
      <w:r>
        <w:t xml:space="preserve"> in </w:t>
      </w:r>
      <w:proofErr w:type="spellStart"/>
      <w:r>
        <w:t>Gonda</w:t>
      </w:r>
      <w:proofErr w:type="spellEnd"/>
      <w:r>
        <w:t xml:space="preserve"> district.</w:t>
      </w:r>
    </w:p>
    <w:p w14:paraId="5D04BB74" w14:textId="5BB8C9DC" w:rsidR="00D45CB6" w:rsidRDefault="00D45CB6" w:rsidP="00D45CB6">
      <w:r>
        <w:t xml:space="preserve">Details: The </w:t>
      </w:r>
      <w:proofErr w:type="spellStart"/>
      <w:r>
        <w:t>Dibrugarh</w:t>
      </w:r>
      <w:proofErr w:type="spellEnd"/>
      <w:r>
        <w:t>–Chandigarh Express derailed, causing major disruption.</w:t>
      </w:r>
    </w:p>
    <w:p w14:paraId="144CF6CB" w14:textId="44394E07" w:rsidR="00D45CB6" w:rsidRDefault="00D45CB6" w:rsidP="00D45CB6">
      <w:r>
        <w:t>Impact: Four passengers died, and 32 were injured. Track conditions and equipment failure were under investigation.</w:t>
      </w:r>
    </w:p>
    <w:p w14:paraId="2D0009E6" w14:textId="709A2C09" w:rsidR="00D45CB6" w:rsidRDefault="00D45CB6" w:rsidP="00D45CB6">
      <w:r>
        <w:t>Key Learnings and Recommendations</w:t>
      </w:r>
    </w:p>
    <w:p w14:paraId="5EF3333A" w14:textId="09BEE94A" w:rsidR="00D45CB6" w:rsidRDefault="00D45CB6" w:rsidP="00D45CB6">
      <w:r>
        <w:t>1. Enhanced Safety Protocols: Adoption of advanced signaling systems to avoid human errors</w:t>
      </w:r>
    </w:p>
    <w:p w14:paraId="2105DD18" w14:textId="710824AB" w:rsidR="00D45CB6" w:rsidRDefault="00D45CB6" w:rsidP="00D45CB6">
      <w:r>
        <w:t>2. Infrastructure Improvements: Regular track maintenance and modernization of older rail assets.</w:t>
      </w:r>
    </w:p>
    <w:p w14:paraId="2C1E166C" w14:textId="28D12662" w:rsidR="00D45CB6" w:rsidRDefault="00D45CB6" w:rsidP="00D45CB6">
      <w:r>
        <w:t>3. Emergency Response: Improved response times and medical assistance for accident victims.</w:t>
      </w:r>
    </w:p>
    <w:p w14:paraId="063803CC" w14:textId="194F0368" w:rsidR="00D45CB6" w:rsidRDefault="00D45CB6">
      <w:r>
        <w:t>4. Technology Integration: Use of AI-based monitoring systems to detect potential hazards in real-time.</w:t>
      </w:r>
    </w:p>
    <w:p w14:paraId="5AB1F273" w14:textId="59FBBAA2" w:rsidR="00EC79A6" w:rsidRDefault="00EC79A6" w:rsidP="00EC79A6">
      <w:r>
        <w:t>Questions on the Train Accidents of 2024 in India:</w:t>
      </w:r>
    </w:p>
    <w:p w14:paraId="27DF4430" w14:textId="18449966" w:rsidR="00EC79A6" w:rsidRDefault="00EC79A6" w:rsidP="00EC79A6">
      <w:r>
        <w:t xml:space="preserve">1. What was the primary cause of the Tamil Nadu train collision near </w:t>
      </w:r>
      <w:proofErr w:type="spellStart"/>
      <w:r>
        <w:t>Kavaraipettai</w:t>
      </w:r>
      <w:proofErr w:type="spellEnd"/>
      <w:r>
        <w:t xml:space="preserve"> railway station on October 11, 2024?</w:t>
      </w:r>
    </w:p>
    <w:p w14:paraId="59050041" w14:textId="45DAFEEE" w:rsidR="00EC79A6" w:rsidRDefault="00EC79A6" w:rsidP="00EC79A6">
      <w:r>
        <w:t>2. How many coaches derailed and caught fire in the Tamil Nadu train collision?</w:t>
      </w:r>
    </w:p>
    <w:p w14:paraId="0762CE1E" w14:textId="2279ECF0" w:rsidR="00EC79A6" w:rsidRDefault="00EC79A6" w:rsidP="00EC79A6">
      <w:r>
        <w:t xml:space="preserve">3. What safety feature of the </w:t>
      </w:r>
      <w:proofErr w:type="spellStart"/>
      <w:r>
        <w:t>Bagmati</w:t>
      </w:r>
      <w:proofErr w:type="spellEnd"/>
      <w:r>
        <w:t xml:space="preserve"> Express prevented fatalities during the Tamil Nadu collision?</w:t>
      </w:r>
    </w:p>
    <w:p w14:paraId="3C589B10" w14:textId="5E0BFEF6" w:rsidR="00EC79A6" w:rsidRDefault="00EC79A6" w:rsidP="00EC79A6">
      <w:r>
        <w:t xml:space="preserve">4. Where did the collision involving the </w:t>
      </w:r>
      <w:proofErr w:type="spellStart"/>
      <w:r>
        <w:t>Kanchanjungha</w:t>
      </w:r>
      <w:proofErr w:type="spellEnd"/>
      <w:r>
        <w:t xml:space="preserve"> Express and a freight train occur in June 2024?</w:t>
      </w:r>
    </w:p>
    <w:p w14:paraId="4343DB56" w14:textId="16986BC1" w:rsidR="00EC79A6" w:rsidRDefault="00EC79A6" w:rsidP="00EC79A6">
      <w:r>
        <w:t xml:space="preserve">5. What were the primary reasons identified for the West Bengal train collision near </w:t>
      </w:r>
      <w:proofErr w:type="spellStart"/>
      <w:r>
        <w:t>Rangapani</w:t>
      </w:r>
      <w:proofErr w:type="spellEnd"/>
      <w:r>
        <w:t xml:space="preserve"> station?</w:t>
      </w:r>
    </w:p>
    <w:p w14:paraId="4A268109" w14:textId="7A4535EF" w:rsidR="00EC79A6" w:rsidRDefault="00EC79A6" w:rsidP="00EC79A6">
      <w:r>
        <w:t>6. How many fatalities and injuries were reported in the West Bengal train collision?</w:t>
      </w:r>
    </w:p>
    <w:p w14:paraId="21A5532E" w14:textId="3A41E664" w:rsidR="00EC79A6" w:rsidRDefault="00EC79A6" w:rsidP="00EC79A6">
      <w:r>
        <w:t xml:space="preserve">7. What was the total number of fatalities in the </w:t>
      </w:r>
      <w:proofErr w:type="spellStart"/>
      <w:r>
        <w:t>Dibrugarh</w:t>
      </w:r>
      <w:proofErr w:type="spellEnd"/>
      <w:r>
        <w:t>–Chandigarh Express derailment in Uttar Pradesh in July 2024?</w:t>
      </w:r>
    </w:p>
    <w:p w14:paraId="11D1E3FB" w14:textId="3A0C553D" w:rsidR="00EC79A6" w:rsidRDefault="00EC79A6" w:rsidP="00EC79A6">
      <w:r>
        <w:t>8. What measures are recommended to prevent similar accidents in the future?</w:t>
      </w:r>
    </w:p>
    <w:p w14:paraId="5BF15C8C" w14:textId="418FCF9A" w:rsidR="00EC79A6" w:rsidRDefault="00EC79A6" w:rsidP="00EC79A6">
      <w:r>
        <w:t>9. What advanced technologies are suggested for railway safety improvements following these incidents?</w:t>
      </w:r>
    </w:p>
    <w:p w14:paraId="55785813" w14:textId="77777777" w:rsidR="00EC79A6" w:rsidRDefault="00EC79A6" w:rsidP="00EC79A6">
      <w:r>
        <w:t xml:space="preserve">10. How did the condition of the railway infrastructure contribute to the derailment in </w:t>
      </w:r>
      <w:proofErr w:type="spellStart"/>
      <w:r>
        <w:t>Gonda</w:t>
      </w:r>
      <w:proofErr w:type="spellEnd"/>
      <w:r>
        <w:t xml:space="preserve"> district, Uttar Pradesh?</w:t>
      </w:r>
    </w:p>
    <w:p w14:paraId="6C56FA90" w14:textId="0FD66FBF" w:rsidR="00DE5D41" w:rsidRDefault="00DE5D41"/>
    <w:sectPr w:rsidR="00DE5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B6"/>
    <w:rsid w:val="003A46BD"/>
    <w:rsid w:val="004B0DF0"/>
    <w:rsid w:val="00515DCE"/>
    <w:rsid w:val="00710C77"/>
    <w:rsid w:val="00D45CB6"/>
    <w:rsid w:val="00DC6490"/>
    <w:rsid w:val="00DE5D41"/>
    <w:rsid w:val="00EC79A6"/>
    <w:rsid w:val="00F4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85CE24"/>
  <w15:chartTrackingRefBased/>
  <w15:docId w15:val="{18358066-BE6F-A446-BFC9-5DD91347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C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2024-11-28T04:09:00Z</dcterms:created>
  <dcterms:modified xsi:type="dcterms:W3CDTF">2024-11-28T04:09:00Z</dcterms:modified>
</cp:coreProperties>
</file>